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F580" w14:textId="77777777" w:rsidR="005C2BE3" w:rsidRPr="005C2BE3" w:rsidRDefault="005C2BE3" w:rsidP="005C2BE3">
      <w:pPr>
        <w:shd w:val="clear" w:color="auto" w:fill="FFFFFF"/>
        <w:jc w:val="left"/>
        <w:rPr>
          <w:rFonts w:ascii="Verdana" w:eastAsia="Times New Roman" w:hAnsi="Verdana" w:cs="Times New Roman"/>
          <w:color w:val="000000"/>
          <w:sz w:val="20"/>
          <w:szCs w:val="20"/>
        </w:rPr>
      </w:pPr>
      <w:r w:rsidRPr="005C2BE3">
        <w:rPr>
          <w:rFonts w:ascii="Verdana" w:eastAsia="Times New Roman" w:hAnsi="Verdana" w:cs="Times New Roman"/>
          <w:color w:val="000000"/>
          <w:sz w:val="20"/>
          <w:szCs w:val="20"/>
        </w:rPr>
        <w:t> </w:t>
      </w:r>
    </w:p>
    <w:p w14:paraId="7EF2E2F9" w14:textId="77777777" w:rsidR="00B25794" w:rsidRDefault="00E433B4" w:rsidP="00E433B4">
      <w:pPr>
        <w:jc w:val="left"/>
        <w:rPr>
          <w:rFonts w:ascii="'Times New Roman'" w:hAnsi="'Times New Roman'" w:cs="Times New Roman"/>
          <w:b/>
          <w:i/>
          <w:color w:val="FF9900"/>
          <w:sz w:val="48"/>
          <w:szCs w:val="48"/>
        </w:rPr>
      </w:pPr>
      <w:r w:rsidRPr="00E433B4">
        <w:rPr>
          <w:rFonts w:ascii="'Times New Roman'" w:hAnsi="'Times New Roman'" w:cs="Times New Roman"/>
          <w:b/>
          <w:i/>
          <w:color w:val="FF9900"/>
          <w:sz w:val="48"/>
          <w:szCs w:val="48"/>
        </w:rPr>
        <w:t>Congratulations!</w:t>
      </w:r>
    </w:p>
    <w:p w14:paraId="46FA627E" w14:textId="77777777" w:rsidR="00E433B4" w:rsidRPr="00E433B4" w:rsidRDefault="00E433B4" w:rsidP="00E433B4">
      <w:pPr>
        <w:jc w:val="left"/>
        <w:rPr>
          <w:rFonts w:ascii="Verdana" w:hAnsi="Verdana" w:cs="Times New Roman"/>
          <w:color w:val="000000"/>
          <w:sz w:val="32"/>
          <w:szCs w:val="32"/>
        </w:rPr>
      </w:pPr>
      <w:r w:rsidRPr="00E433B4">
        <w:rPr>
          <w:rFonts w:ascii="'Times New Roman'" w:hAnsi="'Times New Roman'" w:cs="Times New Roman"/>
          <w:b/>
          <w:i/>
          <w:color w:val="FF9900"/>
          <w:sz w:val="48"/>
          <w:szCs w:val="48"/>
        </w:rPr>
        <w:t> </w:t>
      </w:r>
    </w:p>
    <w:p w14:paraId="0EA15551"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 xml:space="preserve">Today, is the beginning of a new business venture for </w:t>
      </w:r>
      <w:proofErr w:type="gramStart"/>
      <w:r w:rsidRPr="00B25794">
        <w:rPr>
          <w:rFonts w:cs="Times New Roman"/>
          <w:color w:val="000000"/>
          <w:sz w:val="24"/>
          <w:szCs w:val="32"/>
        </w:rPr>
        <w:t>you.</w:t>
      </w:r>
      <w:proofErr w:type="gramEnd"/>
      <w:r w:rsidRPr="00B25794">
        <w:rPr>
          <w:rFonts w:cs="Times New Roman"/>
          <w:color w:val="000000"/>
          <w:sz w:val="24"/>
          <w:szCs w:val="32"/>
        </w:rPr>
        <w:t xml:space="preserve"> We are excited to welcome you on board as our MWS Partner!</w:t>
      </w:r>
    </w:p>
    <w:p w14:paraId="5E52BA39" w14:textId="77777777" w:rsidR="00E433B4" w:rsidRPr="00B25794" w:rsidRDefault="00E433B4" w:rsidP="00E433B4">
      <w:pPr>
        <w:jc w:val="left"/>
        <w:rPr>
          <w:rFonts w:cs="Times New Roman"/>
          <w:color w:val="000000"/>
          <w:sz w:val="24"/>
          <w:szCs w:val="32"/>
        </w:rPr>
      </w:pPr>
    </w:p>
    <w:p w14:paraId="26BF0695"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20"/>
        </w:rPr>
        <w:t>We promise to make the satisfaction and retention of your customers our top priority. Our goal is to provide you with the knowledge, tools, strategies and support essential to drive your success. Together, we will focus on taking our relationships, solutions, and services to the next level, which will ensure customers are satisfied and confident in our abilities to meet their needs.</w:t>
      </w:r>
    </w:p>
    <w:p w14:paraId="096C4EDC" w14:textId="77777777" w:rsidR="00E433B4" w:rsidRPr="00B25794" w:rsidRDefault="00E433B4" w:rsidP="00E433B4">
      <w:pPr>
        <w:jc w:val="left"/>
        <w:rPr>
          <w:rFonts w:cs="Times New Roman"/>
          <w:color w:val="000000"/>
          <w:sz w:val="24"/>
          <w:szCs w:val="32"/>
        </w:rPr>
      </w:pPr>
    </w:p>
    <w:p w14:paraId="1B1A0166"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To get started, do familiarize yourself with our wide range of sales tools and web portals. </w:t>
      </w:r>
    </w:p>
    <w:p w14:paraId="4FB477BA" w14:textId="77777777" w:rsidR="00E433B4" w:rsidRPr="00B25794" w:rsidRDefault="00E433B4" w:rsidP="00E433B4">
      <w:pPr>
        <w:jc w:val="left"/>
        <w:rPr>
          <w:rFonts w:cs="Times New Roman"/>
          <w:color w:val="000000"/>
          <w:sz w:val="24"/>
          <w:szCs w:val="32"/>
        </w:rPr>
      </w:pPr>
    </w:p>
    <w:p w14:paraId="5961F3F5" w14:textId="77777777" w:rsidR="00E433B4" w:rsidRPr="00B25794" w:rsidRDefault="00E433B4" w:rsidP="00E433B4">
      <w:pPr>
        <w:jc w:val="left"/>
        <w:rPr>
          <w:rFonts w:cs="Times New Roman"/>
          <w:color w:val="000000"/>
          <w:sz w:val="24"/>
          <w:szCs w:val="32"/>
        </w:rPr>
      </w:pPr>
      <w:r w:rsidRPr="00B25794">
        <w:rPr>
          <w:rFonts w:cs="Times New Roman"/>
          <w:b/>
          <w:color w:val="FF0000"/>
          <w:sz w:val="24"/>
          <w:szCs w:val="27"/>
        </w:rPr>
        <w:t>MWS Websites</w:t>
      </w:r>
      <w:r w:rsidRPr="00B25794">
        <w:rPr>
          <w:rFonts w:cs="Times New Roman"/>
          <w:color w:val="000000"/>
          <w:sz w:val="24"/>
          <w:szCs w:val="27"/>
        </w:rPr>
        <w:t>:</w:t>
      </w:r>
    </w:p>
    <w:p w14:paraId="1DD8F298"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International Site: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"http://www.miniworkshopseries.com/" \t "_blank" </w:instrText>
      </w:r>
      <w:r w:rsidR="00486216" w:rsidRPr="00B25794">
        <w:rPr>
          <w:rFonts w:cs="Times New Roman"/>
          <w:color w:val="000000"/>
          <w:sz w:val="24"/>
          <w:szCs w:val="32"/>
        </w:rPr>
        <w:fldChar w:fldCharType="separate"/>
      </w:r>
      <w:r w:rsidRPr="00B25794">
        <w:rPr>
          <w:rFonts w:cs="Times New Roman"/>
          <w:color w:val="551A8B"/>
          <w:sz w:val="24"/>
          <w:u w:val="single"/>
        </w:rPr>
        <w:t>http://www.miniworkshopseries.com</w:t>
      </w:r>
      <w:r w:rsidR="00486216" w:rsidRPr="00B25794">
        <w:rPr>
          <w:rFonts w:cs="Times New Roman"/>
          <w:color w:val="000000"/>
          <w:sz w:val="24"/>
          <w:szCs w:val="32"/>
        </w:rPr>
        <w:fldChar w:fldCharType="end"/>
      </w:r>
    </w:p>
    <w:p w14:paraId="26DF7CF9"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Local Country Representative Site: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"http://www.mwsmalaysia.com/" \t "_blank" </w:instrText>
      </w:r>
      <w:r w:rsidR="00486216" w:rsidRPr="00B25794">
        <w:rPr>
          <w:rFonts w:cs="Times New Roman"/>
          <w:color w:val="000000"/>
          <w:sz w:val="24"/>
          <w:szCs w:val="32"/>
        </w:rPr>
        <w:fldChar w:fldCharType="separate"/>
      </w:r>
      <w:r w:rsidRPr="00B25794">
        <w:rPr>
          <w:rFonts w:cs="Times New Roman"/>
          <w:color w:val="551A8B"/>
          <w:sz w:val="24"/>
          <w:u w:val="single"/>
        </w:rPr>
        <w:t>http://www.mwsmalaysia.com</w:t>
      </w:r>
      <w:r w:rsidR="00486216" w:rsidRPr="00B25794">
        <w:rPr>
          <w:rFonts w:cs="Times New Roman"/>
          <w:color w:val="000000"/>
          <w:sz w:val="24"/>
          <w:szCs w:val="32"/>
        </w:rPr>
        <w:fldChar w:fldCharType="end"/>
      </w:r>
    </w:p>
    <w:p w14:paraId="66CA286F"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 xml:space="preserve">MWS Partner </w:t>
      </w:r>
      <w:proofErr w:type="spellStart"/>
      <w:r w:rsidRPr="00B25794">
        <w:rPr>
          <w:rFonts w:cs="Times New Roman"/>
          <w:color w:val="000000"/>
          <w:sz w:val="24"/>
          <w:szCs w:val="32"/>
        </w:rPr>
        <w:t>Portal:</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"http://www.miniworkshopseries.com/" \t "_blank" </w:instrText>
      </w:r>
      <w:r w:rsidR="00486216" w:rsidRPr="00B25794">
        <w:rPr>
          <w:rFonts w:cs="Times New Roman"/>
          <w:color w:val="000000"/>
          <w:sz w:val="24"/>
          <w:szCs w:val="32"/>
        </w:rPr>
        <w:fldChar w:fldCharType="separate"/>
      </w:r>
      <w:r w:rsidRPr="00B25794">
        <w:rPr>
          <w:rFonts w:cs="Times New Roman"/>
          <w:color w:val="551A8B"/>
          <w:sz w:val="24"/>
          <w:u w:val="single"/>
        </w:rPr>
        <w:t>http</w:t>
      </w:r>
      <w:proofErr w:type="spellEnd"/>
      <w:r w:rsidRPr="00B25794">
        <w:rPr>
          <w:rFonts w:cs="Times New Roman"/>
          <w:color w:val="551A8B"/>
          <w:sz w:val="24"/>
          <w:u w:val="single"/>
        </w:rPr>
        <w:t>://www.miniworkshopseries.com</w:t>
      </w:r>
      <w:r w:rsidR="00486216" w:rsidRPr="00B25794">
        <w:rPr>
          <w:rFonts w:cs="Times New Roman"/>
          <w:color w:val="000000"/>
          <w:sz w:val="24"/>
          <w:szCs w:val="32"/>
        </w:rPr>
        <w:fldChar w:fldCharType="end"/>
      </w:r>
    </w:p>
    <w:p w14:paraId="747E0B34" w14:textId="77777777" w:rsidR="00E433B4" w:rsidRPr="00B25794" w:rsidRDefault="00E433B4" w:rsidP="00E433B4">
      <w:pPr>
        <w:jc w:val="left"/>
        <w:rPr>
          <w:rFonts w:cs="Times New Roman"/>
          <w:color w:val="000000"/>
          <w:sz w:val="24"/>
          <w:szCs w:val="32"/>
        </w:rPr>
      </w:pPr>
    </w:p>
    <w:p w14:paraId="2280C4C6" w14:textId="77777777" w:rsidR="00E433B4" w:rsidRPr="00B25794" w:rsidRDefault="00E433B4" w:rsidP="00E433B4">
      <w:pPr>
        <w:jc w:val="left"/>
        <w:rPr>
          <w:rFonts w:cs="Times New Roman"/>
          <w:color w:val="000000"/>
          <w:sz w:val="24"/>
          <w:szCs w:val="32"/>
        </w:rPr>
      </w:pPr>
      <w:r w:rsidRPr="00B25794">
        <w:rPr>
          <w:rFonts w:cs="Times New Roman"/>
          <w:color w:val="333333"/>
          <w:sz w:val="24"/>
          <w:szCs w:val="20"/>
        </w:rPr>
        <w:t>To help you make the most of these opportunities and your relationship with MWS, I encourage you to join our</w:t>
      </w:r>
    </w:p>
    <w:p w14:paraId="4109B593" w14:textId="77777777" w:rsidR="00E433B4" w:rsidRPr="00B25794" w:rsidRDefault="00E433B4" w:rsidP="00E433B4">
      <w:pPr>
        <w:jc w:val="left"/>
        <w:rPr>
          <w:rFonts w:cs="Times New Roman"/>
          <w:color w:val="000000"/>
          <w:sz w:val="24"/>
          <w:szCs w:val="32"/>
        </w:rPr>
      </w:pPr>
      <w:r w:rsidRPr="00B25794">
        <w:rPr>
          <w:rFonts w:cs="Times New Roman"/>
          <w:b/>
          <w:color w:val="FF0000"/>
          <w:sz w:val="24"/>
          <w:szCs w:val="27"/>
        </w:rPr>
        <w:t>MWS Web Community:</w:t>
      </w:r>
    </w:p>
    <w:p w14:paraId="2C87937B"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Facebook Pages: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"http://www.facebook.com/pages/Worldwide/MWS-International/134004432022?ref=ts" \t "_blank" </w:instrText>
      </w:r>
      <w:r w:rsidR="00486216" w:rsidRPr="00B25794">
        <w:rPr>
          <w:rFonts w:cs="Times New Roman"/>
          <w:color w:val="000000"/>
          <w:sz w:val="24"/>
          <w:szCs w:val="32"/>
        </w:rPr>
        <w:fldChar w:fldCharType="separate"/>
      </w:r>
      <w:r w:rsidRPr="00B25794">
        <w:rPr>
          <w:rFonts w:cs="Times New Roman"/>
          <w:color w:val="551A8B"/>
          <w:sz w:val="24"/>
          <w:u w:val="single"/>
        </w:rPr>
        <w:t>MWS International</w:t>
      </w:r>
      <w:r w:rsidR="00486216" w:rsidRPr="00B25794">
        <w:rPr>
          <w:rFonts w:cs="Times New Roman"/>
          <w:color w:val="000000"/>
          <w:sz w:val="24"/>
          <w:szCs w:val="32"/>
        </w:rPr>
        <w:fldChar w:fldCharType="end"/>
      </w:r>
      <w:r w:rsidRPr="00B25794">
        <w:rPr>
          <w:rFonts w:cs="Times New Roman"/>
          <w:color w:val="000000"/>
          <w:sz w:val="24"/>
          <w:szCs w:val="32"/>
        </w:rPr>
        <w:t>,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"http://www.facebook.com/pages/Worldwide/MWS-International/134004432022?ref=ts" \l "!/pages/MWS-Partners/113905501402" \t "_blank" </w:instrText>
      </w:r>
      <w:r w:rsidR="00486216" w:rsidRPr="00B25794">
        <w:rPr>
          <w:rFonts w:cs="Times New Roman"/>
          <w:color w:val="000000"/>
          <w:sz w:val="24"/>
          <w:szCs w:val="32"/>
        </w:rPr>
        <w:fldChar w:fldCharType="separate"/>
      </w:r>
      <w:r w:rsidRPr="00B25794">
        <w:rPr>
          <w:rFonts w:cs="Times New Roman"/>
          <w:color w:val="551A8B"/>
          <w:sz w:val="24"/>
          <w:u w:val="single"/>
        </w:rPr>
        <w:t>MWS Partners</w:t>
      </w:r>
      <w:r w:rsidR="00486216" w:rsidRPr="00B25794">
        <w:rPr>
          <w:rFonts w:cs="Times New Roman"/>
          <w:color w:val="000000"/>
          <w:sz w:val="24"/>
          <w:szCs w:val="32"/>
        </w:rPr>
        <w:fldChar w:fldCharType="end"/>
      </w:r>
    </w:p>
    <w:p w14:paraId="6831AFAC"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 xml:space="preserve">Facebook </w:t>
      </w:r>
      <w:proofErr w:type="spellStart"/>
      <w:r w:rsidRPr="00B25794">
        <w:rPr>
          <w:rFonts w:cs="Times New Roman"/>
          <w:color w:val="000000"/>
          <w:sz w:val="24"/>
          <w:szCs w:val="32"/>
        </w:rPr>
        <w:t>Group:</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"http://www.facebook.com/pages/Worldwide/MWS-International/134004432022?ref=ts" \l "!/group.php?gid=74599700210&amp;ref=ts" \t "_blank" </w:instrText>
      </w:r>
      <w:r w:rsidR="00486216" w:rsidRPr="00B25794">
        <w:rPr>
          <w:rFonts w:cs="Times New Roman"/>
          <w:color w:val="000000"/>
          <w:sz w:val="24"/>
          <w:szCs w:val="32"/>
        </w:rPr>
        <w:fldChar w:fldCharType="separate"/>
      </w:r>
      <w:r w:rsidRPr="00B25794">
        <w:rPr>
          <w:rFonts w:cs="Times New Roman"/>
          <w:color w:val="551A8B"/>
          <w:sz w:val="24"/>
          <w:u w:val="single"/>
        </w:rPr>
        <w:t>MWS</w:t>
      </w:r>
      <w:proofErr w:type="spellEnd"/>
      <w:r w:rsidRPr="00B25794">
        <w:rPr>
          <w:rFonts w:cs="Times New Roman"/>
          <w:color w:val="551A8B"/>
          <w:sz w:val="24"/>
          <w:u w:val="single"/>
        </w:rPr>
        <w:t xml:space="preserve"> Malaysia</w:t>
      </w:r>
      <w:r w:rsidR="00486216" w:rsidRPr="00B25794">
        <w:rPr>
          <w:rFonts w:cs="Times New Roman"/>
          <w:color w:val="000000"/>
          <w:sz w:val="24"/>
          <w:szCs w:val="32"/>
        </w:rPr>
        <w:fldChar w:fldCharType="end"/>
      </w:r>
    </w:p>
    <w:p w14:paraId="552D3918" w14:textId="77777777" w:rsidR="00E433B4" w:rsidRPr="00B25794" w:rsidRDefault="00E433B4" w:rsidP="00E433B4">
      <w:pPr>
        <w:jc w:val="left"/>
        <w:rPr>
          <w:rFonts w:cs="Times New Roman"/>
          <w:color w:val="000000"/>
          <w:sz w:val="24"/>
          <w:szCs w:val="32"/>
        </w:rPr>
      </w:pPr>
      <w:proofErr w:type="spellStart"/>
      <w:r w:rsidRPr="00B25794">
        <w:rPr>
          <w:rFonts w:cs="Times New Roman"/>
          <w:color w:val="000000"/>
          <w:sz w:val="24"/>
          <w:szCs w:val="32"/>
        </w:rPr>
        <w:t>Youtube:</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"http://www.youtube.com/user/mwsnetwork" \t "_blank" </w:instrText>
      </w:r>
      <w:r w:rsidR="00486216" w:rsidRPr="00B25794">
        <w:rPr>
          <w:rFonts w:cs="Times New Roman"/>
          <w:color w:val="000000"/>
          <w:sz w:val="24"/>
          <w:szCs w:val="32"/>
        </w:rPr>
        <w:fldChar w:fldCharType="separate"/>
      </w:r>
      <w:r w:rsidRPr="00B25794">
        <w:rPr>
          <w:rFonts w:cs="Times New Roman"/>
          <w:color w:val="551A8B"/>
          <w:sz w:val="24"/>
          <w:u w:val="single"/>
        </w:rPr>
        <w:t>MWS</w:t>
      </w:r>
      <w:proofErr w:type="spellEnd"/>
      <w:r w:rsidRPr="00B25794">
        <w:rPr>
          <w:rFonts w:cs="Times New Roman"/>
          <w:color w:val="551A8B"/>
          <w:sz w:val="24"/>
          <w:u w:val="single"/>
        </w:rPr>
        <w:t xml:space="preserve"> Network</w:t>
      </w:r>
      <w:r w:rsidR="00486216" w:rsidRPr="00B25794">
        <w:rPr>
          <w:rFonts w:cs="Times New Roman"/>
          <w:color w:val="000000"/>
          <w:sz w:val="24"/>
          <w:szCs w:val="32"/>
        </w:rPr>
        <w:fldChar w:fldCharType="end"/>
      </w:r>
    </w:p>
    <w:p w14:paraId="42F41EDE" w14:textId="77777777" w:rsidR="00B25794" w:rsidRDefault="00E433B4" w:rsidP="00E433B4">
      <w:pPr>
        <w:jc w:val="left"/>
        <w:rPr>
          <w:rFonts w:cs="Times New Roman"/>
          <w:color w:val="000000"/>
          <w:sz w:val="24"/>
          <w:szCs w:val="32"/>
        </w:rPr>
      </w:pPr>
      <w:r w:rsidRPr="00B25794">
        <w:rPr>
          <w:rFonts w:cs="Times New Roman"/>
          <w:color w:val="000000"/>
          <w:sz w:val="24"/>
          <w:szCs w:val="32"/>
        </w:rPr>
        <w:t>Twitter: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"http://twitter.com/mwsTweet" \t "_blank" </w:instrText>
      </w:r>
      <w:r w:rsidR="00486216" w:rsidRPr="00B25794">
        <w:rPr>
          <w:rFonts w:cs="Times New Roman"/>
          <w:color w:val="000000"/>
          <w:sz w:val="24"/>
          <w:szCs w:val="32"/>
        </w:rPr>
        <w:fldChar w:fldCharType="separate"/>
      </w:r>
      <w:r w:rsidRPr="00B25794">
        <w:rPr>
          <w:rFonts w:cs="Times New Roman"/>
          <w:color w:val="551A8B"/>
          <w:sz w:val="24"/>
          <w:u w:val="single"/>
        </w:rPr>
        <w:t>MWS Tweet</w:t>
      </w:r>
      <w:r w:rsidR="00486216" w:rsidRPr="00B25794">
        <w:rPr>
          <w:rFonts w:cs="Times New Roman"/>
          <w:color w:val="000000"/>
          <w:sz w:val="24"/>
          <w:szCs w:val="32"/>
        </w:rPr>
        <w:fldChar w:fldCharType="end"/>
      </w:r>
    </w:p>
    <w:p w14:paraId="2A50F9A0" w14:textId="77777777" w:rsidR="00E433B4" w:rsidRPr="00B25794" w:rsidRDefault="00E433B4" w:rsidP="00E433B4">
      <w:pPr>
        <w:jc w:val="left"/>
        <w:rPr>
          <w:rFonts w:cs="Times New Roman"/>
          <w:color w:val="000000"/>
          <w:sz w:val="24"/>
          <w:szCs w:val="32"/>
        </w:rPr>
      </w:pPr>
      <w:proofErr w:type="spellStart"/>
      <w:r w:rsidRPr="00B25794">
        <w:rPr>
          <w:rFonts w:cs="Times New Roman"/>
          <w:color w:val="000000"/>
          <w:sz w:val="24"/>
          <w:szCs w:val="32"/>
        </w:rPr>
        <w:t>WordPress</w:t>
      </w:r>
      <w:proofErr w:type="spellEnd"/>
      <w:r w:rsidRPr="00B25794">
        <w:rPr>
          <w:rFonts w:cs="Times New Roman"/>
          <w:color w:val="000000"/>
          <w:sz w:val="24"/>
          <w:szCs w:val="32"/>
        </w:rPr>
        <w:t>: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"http://www.miniworkshopseries.com/highlights" \t "_blank" </w:instrText>
      </w:r>
      <w:r w:rsidR="00486216" w:rsidRPr="00B25794">
        <w:rPr>
          <w:rFonts w:cs="Times New Roman"/>
          <w:color w:val="000000"/>
          <w:sz w:val="24"/>
          <w:szCs w:val="32"/>
        </w:rPr>
        <w:fldChar w:fldCharType="separate"/>
      </w:r>
      <w:r w:rsidRPr="00B25794">
        <w:rPr>
          <w:rFonts w:cs="Times New Roman"/>
          <w:color w:val="551A8B"/>
          <w:sz w:val="24"/>
          <w:u w:val="single"/>
        </w:rPr>
        <w:t>MWS Blogs</w:t>
      </w:r>
      <w:r w:rsidR="00486216" w:rsidRPr="00B25794">
        <w:rPr>
          <w:rFonts w:cs="Times New Roman"/>
          <w:color w:val="000000"/>
          <w:sz w:val="24"/>
          <w:szCs w:val="32"/>
        </w:rPr>
        <w:fldChar w:fldCharType="end"/>
      </w:r>
    </w:p>
    <w:p w14:paraId="7F8533D5"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Podcast: </w:t>
      </w:r>
      <w:r w:rsidR="00486216" w:rsidRPr="00B25794">
        <w:rPr>
          <w:rFonts w:cs="Times New Roman"/>
          <w:color w:val="000000"/>
          <w:sz w:val="24"/>
          <w:szCs w:val="32"/>
        </w:rPr>
        <w:fldChar w:fldCharType="begin"/>
      </w:r>
      <w:r w:rsidRPr="00B25794">
        <w:rPr>
          <w:rFonts w:cs="Times New Roman"/>
          <w:color w:val="000000"/>
          <w:sz w:val="24"/>
          <w:szCs w:val="32"/>
        </w:rPr>
        <w:instrText xml:space="preserve"> HYPERLINK "http://www.mws.mypodcast.com/" \t "_blank" </w:instrText>
      </w:r>
      <w:r w:rsidR="00486216" w:rsidRPr="00B25794">
        <w:rPr>
          <w:rFonts w:cs="Times New Roman"/>
          <w:color w:val="000000"/>
          <w:sz w:val="24"/>
          <w:szCs w:val="32"/>
        </w:rPr>
        <w:fldChar w:fldCharType="separate"/>
      </w:r>
      <w:r w:rsidRPr="00B25794">
        <w:rPr>
          <w:rFonts w:cs="Times New Roman"/>
          <w:color w:val="551A8B"/>
          <w:sz w:val="24"/>
          <w:u w:val="single"/>
        </w:rPr>
        <w:t>MWS Podcast</w:t>
      </w:r>
      <w:r w:rsidR="00486216" w:rsidRPr="00B25794">
        <w:rPr>
          <w:rFonts w:cs="Times New Roman"/>
          <w:color w:val="000000"/>
          <w:sz w:val="24"/>
          <w:szCs w:val="32"/>
        </w:rPr>
        <w:fldChar w:fldCharType="end"/>
      </w:r>
    </w:p>
    <w:p w14:paraId="342261E0" w14:textId="77777777" w:rsidR="00E433B4" w:rsidRPr="00B25794" w:rsidRDefault="00E433B4" w:rsidP="00E433B4">
      <w:pPr>
        <w:jc w:val="left"/>
        <w:rPr>
          <w:rFonts w:cs="Times New Roman"/>
          <w:color w:val="000000"/>
          <w:sz w:val="24"/>
          <w:szCs w:val="32"/>
        </w:rPr>
      </w:pPr>
    </w:p>
    <w:p w14:paraId="26118CA4"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As we look to the future, partners are essential to</w:t>
      </w:r>
      <w:r w:rsidRPr="00E433B4">
        <w:rPr>
          <w:rFonts w:cs="Times New Roman"/>
          <w:color w:val="000000"/>
          <w:sz w:val="32"/>
          <w:szCs w:val="32"/>
        </w:rPr>
        <w:t> </w:t>
      </w:r>
      <w:proofErr w:type="spellStart"/>
      <w:r w:rsidRPr="00E433B4">
        <w:rPr>
          <w:rFonts w:cs="Times New Roman"/>
          <w:b/>
          <w:color w:val="FF9900"/>
          <w:sz w:val="32"/>
          <w:szCs w:val="32"/>
        </w:rPr>
        <w:t>MiniWorkshopSeries</w:t>
      </w:r>
      <w:r w:rsidRPr="00E433B4">
        <w:rPr>
          <w:rFonts w:cs="Times New Roman"/>
          <w:color w:val="000000"/>
          <w:sz w:val="15"/>
          <w:szCs w:val="15"/>
          <w:vertAlign w:val="superscript"/>
        </w:rPr>
        <w:t>TM</w:t>
      </w:r>
      <w:proofErr w:type="spellEnd"/>
      <w:r w:rsidRPr="00E433B4">
        <w:rPr>
          <w:rFonts w:cs="Times New Roman"/>
          <w:color w:val="000000"/>
          <w:sz w:val="32"/>
          <w:szCs w:val="32"/>
        </w:rPr>
        <w:t> </w:t>
      </w:r>
      <w:r w:rsidRPr="00B25794">
        <w:rPr>
          <w:rFonts w:cs="Times New Roman"/>
          <w:color w:val="000000"/>
          <w:sz w:val="24"/>
          <w:szCs w:val="32"/>
        </w:rPr>
        <w:t>economy and growth strategy. MWS looks forward to embracing our partners and the opportunities created through these synergies and we pledge our continued commitment to enabling your success and that of your customer.</w:t>
      </w:r>
    </w:p>
    <w:p w14:paraId="0A4D473F" w14:textId="77777777" w:rsidR="00E433B4" w:rsidRPr="00E433B4" w:rsidRDefault="00E433B4" w:rsidP="00E433B4">
      <w:pPr>
        <w:jc w:val="left"/>
        <w:rPr>
          <w:rFonts w:cs="Times New Roman"/>
          <w:color w:val="000000"/>
          <w:sz w:val="32"/>
          <w:szCs w:val="32"/>
        </w:rPr>
      </w:pPr>
    </w:p>
    <w:p w14:paraId="51B3034B" w14:textId="77777777" w:rsidR="00E433B4" w:rsidRPr="00B25794" w:rsidRDefault="00E433B4" w:rsidP="00E433B4">
      <w:pPr>
        <w:jc w:val="left"/>
        <w:rPr>
          <w:rFonts w:cs="Times New Roman"/>
          <w:color w:val="000000"/>
          <w:sz w:val="24"/>
          <w:szCs w:val="32"/>
        </w:rPr>
      </w:pPr>
      <w:r w:rsidRPr="00B25794">
        <w:rPr>
          <w:rFonts w:cs="Times New Roman"/>
          <w:color w:val="333333"/>
          <w:sz w:val="24"/>
          <w:szCs w:val="20"/>
        </w:rPr>
        <w:t>An easy way to connect with our team is to join our </w:t>
      </w:r>
      <w:r w:rsidRPr="00B25794">
        <w:rPr>
          <w:rFonts w:cs="Times New Roman"/>
          <w:b/>
          <w:color w:val="FF0000"/>
          <w:sz w:val="24"/>
          <w:szCs w:val="20"/>
        </w:rPr>
        <w:t>Monthly MWS Buzz</w:t>
      </w:r>
      <w:r w:rsidRPr="00B25794">
        <w:rPr>
          <w:rFonts w:cs="Times New Roman"/>
          <w:color w:val="333333"/>
          <w:sz w:val="24"/>
          <w:szCs w:val="20"/>
        </w:rPr>
        <w:t xml:space="preserve">, where we cover the latest product, program, licensing, and incentives information. Thank you for your commitment to customer satisfaction and your partnership with </w:t>
      </w:r>
      <w:proofErr w:type="spellStart"/>
      <w:r w:rsidRPr="00B25794">
        <w:rPr>
          <w:rFonts w:cs="Times New Roman"/>
          <w:color w:val="333333"/>
          <w:sz w:val="24"/>
          <w:szCs w:val="20"/>
        </w:rPr>
        <w:t>MiniWorkshopSeries</w:t>
      </w:r>
      <w:r w:rsidRPr="00B25794">
        <w:rPr>
          <w:rFonts w:cs="Times New Roman"/>
          <w:color w:val="333333"/>
          <w:sz w:val="24"/>
          <w:szCs w:val="20"/>
          <w:vertAlign w:val="superscript"/>
        </w:rPr>
        <w:t>TM</w:t>
      </w:r>
      <w:proofErr w:type="spellEnd"/>
      <w:r w:rsidRPr="00B25794">
        <w:rPr>
          <w:rFonts w:cs="Times New Roman"/>
          <w:color w:val="333333"/>
          <w:sz w:val="24"/>
          <w:szCs w:val="20"/>
        </w:rPr>
        <w:t>. </w:t>
      </w:r>
      <w:r w:rsidRPr="00B25794">
        <w:rPr>
          <w:rFonts w:cs="Times New Roman"/>
          <w:color w:val="000000"/>
          <w:sz w:val="24"/>
          <w:szCs w:val="20"/>
        </w:rPr>
        <w:t>We are looking forward to working closely with you and your team.</w:t>
      </w:r>
    </w:p>
    <w:p w14:paraId="5B92320E"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 </w:t>
      </w:r>
    </w:p>
    <w:p w14:paraId="12972CD0" w14:textId="77777777" w:rsidR="00E433B4" w:rsidRPr="00B25794" w:rsidRDefault="00E433B4" w:rsidP="00E433B4">
      <w:pPr>
        <w:jc w:val="left"/>
        <w:rPr>
          <w:rFonts w:cs="Times New Roman"/>
          <w:color w:val="000000"/>
          <w:sz w:val="24"/>
          <w:szCs w:val="32"/>
        </w:rPr>
      </w:pPr>
      <w:r w:rsidRPr="00B25794">
        <w:rPr>
          <w:rFonts w:cs="Times New Roman"/>
          <w:color w:val="000000"/>
          <w:sz w:val="24"/>
          <w:szCs w:val="32"/>
        </w:rPr>
        <w:t>To your success always,</w:t>
      </w:r>
    </w:p>
    <w:p w14:paraId="4C9EE65A" w14:textId="77777777" w:rsidR="004A3498" w:rsidRPr="00B25794" w:rsidRDefault="0081321F" w:rsidP="00B25794">
      <w:pPr>
        <w:jc w:val="left"/>
        <w:rPr>
          <w:rFonts w:ascii="Verdana" w:hAnsi="Verdana" w:cs="Times New Roman"/>
          <w:color w:val="000000"/>
          <w:sz w:val="32"/>
          <w:szCs w:val="32"/>
        </w:rPr>
      </w:pPr>
      <w:r>
        <w:rPr>
          <w:rFonts w:ascii="Verdana" w:hAnsi="Verdana" w:cs="Times New Roman"/>
          <w:b/>
          <w:color w:val="808080"/>
          <w:sz w:val="32"/>
          <w:szCs w:val="32"/>
        </w:rPr>
        <w:t>MWS</w:t>
      </w:r>
      <w:r w:rsidR="00E433B4" w:rsidRPr="00E433B4">
        <w:rPr>
          <w:rFonts w:ascii="Verdana" w:hAnsi="Verdana" w:cs="Times New Roman"/>
          <w:b/>
          <w:color w:val="808080"/>
          <w:sz w:val="32"/>
          <w:szCs w:val="32"/>
        </w:rPr>
        <w:t>™</w:t>
      </w:r>
      <w:r w:rsidR="00E433B4" w:rsidRPr="00E433B4">
        <w:rPr>
          <w:rFonts w:ascii="Verdana" w:hAnsi="Verdana" w:cs="Times New Roman"/>
          <w:color w:val="000000"/>
          <w:sz w:val="32"/>
          <w:szCs w:val="32"/>
        </w:rPr>
        <w:t xml:space="preserve"> Team </w:t>
      </w:r>
      <w:bookmarkStart w:id="0" w:name="_GoBack"/>
      <w:bookmarkEnd w:id="0"/>
    </w:p>
    <w:sectPr w:rsidR="004A3498" w:rsidRPr="00B25794" w:rsidSect="004A34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6C02" w14:textId="77777777" w:rsidR="00000000" w:rsidRDefault="0081321F">
      <w:r>
        <w:separator/>
      </w:r>
    </w:p>
  </w:endnote>
  <w:endnote w:type="continuationSeparator" w:id="0">
    <w:p w14:paraId="111B8AD2" w14:textId="77777777" w:rsidR="00000000" w:rsidRDefault="0081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B5FDA0" w14:textId="77777777" w:rsidR="0043514B" w:rsidRDefault="0081321F">
    <w:pPr>
      <w:pStyle w:val="Footer"/>
    </w:pPr>
    <w:r>
      <w:rPr>
        <w:noProof/>
      </w:rPr>
      <w:pict w14:anchorId="374B1BBB">
        <v:shapetype id="_x0000_t202" coordsize="21600,21600" o:spt="202" path="m0,0l0,21600,21600,21600,21600,0xe">
          <v:stroke joinstyle="miter"/>
          <v:path gradientshapeok="t" o:connecttype="rect"/>
        </v:shapetype>
        <v:shape id="_x0000_s3074" type="#_x0000_t202" style="position:absolute;left:0;text-align:left;margin-left:324pt;margin-top:-4.55pt;width:168.2pt;height:22.35pt;z-index:251660288;mso-wrap-edited:f;mso-position-horizontal:absolute;mso-position-vertical:absolute" wrapcoords="-96 0 -96 20160 21600 20160 21600 0 -96 0" stroked="f">
          <v:textbox style="mso-next-textbox:#_x0000_s3074">
            <w:txbxContent>
              <w:p w14:paraId="4D5493CF" w14:textId="77777777" w:rsidR="0043514B" w:rsidRPr="003E2121" w:rsidRDefault="0043514B" w:rsidP="0043514B">
                <w:pPr>
                  <w:rPr>
                    <w:rFonts w:ascii="Calibri" w:hAnsi="Calibri"/>
                    <w:color w:val="7F7F7F"/>
                    <w:sz w:val="18"/>
                  </w:rPr>
                </w:pPr>
                <w:r w:rsidRPr="003E2121">
                  <w:rPr>
                    <w:rFonts w:ascii="Calibri" w:hAnsi="Calibri"/>
                    <w:color w:val="7F7F7F"/>
                    <w:sz w:val="18"/>
                  </w:rPr>
                  <w:t>www.miniworkshopseries.com</w:t>
                </w:r>
              </w:p>
              <w:p w14:paraId="40B75639" w14:textId="77777777" w:rsidR="0043514B" w:rsidRPr="003E2121" w:rsidRDefault="0043514B" w:rsidP="0043514B"/>
            </w:txbxContent>
          </v:textbox>
          <w10:wrap type="tight"/>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7ECC8" w14:textId="77777777" w:rsidR="00000000" w:rsidRDefault="0081321F">
      <w:r>
        <w:separator/>
      </w:r>
    </w:p>
  </w:footnote>
  <w:footnote w:type="continuationSeparator" w:id="0">
    <w:p w14:paraId="63A8A169" w14:textId="77777777" w:rsidR="00000000" w:rsidRDefault="00813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B71741" w14:textId="77777777" w:rsidR="0043514B" w:rsidRDefault="0081321F">
    <w:pPr>
      <w:pStyle w:val="Header"/>
    </w:pPr>
    <w:r>
      <w:rPr>
        <w:noProof/>
      </w:rPr>
      <w:drawing>
        <wp:anchor distT="0" distB="0" distL="114300" distR="114300" simplePos="0" relativeHeight="251661312" behindDoc="0" locked="0" layoutInCell="1" allowOverlap="1" wp14:anchorId="460AF6A1" wp14:editId="2DA44F7D">
          <wp:simplePos x="0" y="0"/>
          <wp:positionH relativeFrom="column">
            <wp:posOffset>5143500</wp:posOffset>
          </wp:positionH>
          <wp:positionV relativeFrom="paragraph">
            <wp:posOffset>0</wp:posOffset>
          </wp:positionV>
          <wp:extent cx="835660" cy="362585"/>
          <wp:effectExtent l="0" t="0" r="0" b="0"/>
          <wp:wrapNone/>
          <wp:docPr id="2" name="" descr="Macintosh HD:Users:suekay:MWS Rojak:Brand Manual:downloads:MWS Logo:Standard MWS Logo:Standard_Logo_2.3x1._A6_F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ekay:MWS Rojak:Brand Manual:downloads:MWS Logo:Standard MWS Logo:Standard_Logo_2.3x1._A6_F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362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pict w14:anchorId="138A2F73">
        <v:shapetype id="_x0000_t202" coordsize="21600,21600" o:spt="202" path="m0,0l0,21600,21600,21600,21600,0xe">
          <v:stroke joinstyle="miter"/>
          <v:path gradientshapeok="t" o:connecttype="rect"/>
        </v:shapetype>
        <v:shape id="_x0000_s3073" type="#_x0000_t202" style="position:absolute;left:0;text-align:left;margin-left:0;margin-top:-10.75pt;width:197.4pt;height:19.95pt;z-index:251659264;mso-wrap-edited:f;mso-position-horizontal:absolute;mso-position-horizontal-relative:text;mso-position-vertical:absolute;mso-position-vertical-relative:text" wrapcoords="-82 0 -82 20000 21600 20000 21600 0 -82 0" stroked="f">
          <v:textbox style="mso-next-textbox:#_x0000_s3073">
            <w:txbxContent>
              <w:p w14:paraId="57739D50" w14:textId="77777777" w:rsidR="0043514B" w:rsidRPr="004E24A5" w:rsidRDefault="00E433B4" w:rsidP="0043514B">
                <w:pPr>
                  <w:rPr>
                    <w:color w:val="E36C0A"/>
                  </w:rPr>
                </w:pPr>
                <w:r>
                  <w:rPr>
                    <w:color w:val="E36C0A"/>
                  </w:rPr>
                  <w:t>Partner Welcome note</w:t>
                </w:r>
              </w:p>
            </w:txbxContent>
          </v:textbox>
          <w10:wrap type="tigh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6F89"/>
    <w:multiLevelType w:val="multilevel"/>
    <w:tmpl w:val="76CE4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B0EDC"/>
    <w:multiLevelType w:val="multilevel"/>
    <w:tmpl w:val="7B32B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5C2BE3"/>
    <w:rsid w:val="00001BFB"/>
    <w:rsid w:val="00003C8D"/>
    <w:rsid w:val="00014FD9"/>
    <w:rsid w:val="0001635E"/>
    <w:rsid w:val="00026F33"/>
    <w:rsid w:val="00031640"/>
    <w:rsid w:val="00043AB4"/>
    <w:rsid w:val="00051EDD"/>
    <w:rsid w:val="0006308F"/>
    <w:rsid w:val="00077B9D"/>
    <w:rsid w:val="00077C5A"/>
    <w:rsid w:val="000806E4"/>
    <w:rsid w:val="00084777"/>
    <w:rsid w:val="0009697C"/>
    <w:rsid w:val="000B606A"/>
    <w:rsid w:val="000C2DCB"/>
    <w:rsid w:val="000D181F"/>
    <w:rsid w:val="000F180C"/>
    <w:rsid w:val="00103406"/>
    <w:rsid w:val="0010385D"/>
    <w:rsid w:val="00104959"/>
    <w:rsid w:val="00142B89"/>
    <w:rsid w:val="00145E46"/>
    <w:rsid w:val="00150932"/>
    <w:rsid w:val="001A7257"/>
    <w:rsid w:val="001C125C"/>
    <w:rsid w:val="001D424D"/>
    <w:rsid w:val="001E45B3"/>
    <w:rsid w:val="001E5F6C"/>
    <w:rsid w:val="001F4567"/>
    <w:rsid w:val="001F4F02"/>
    <w:rsid w:val="002112AA"/>
    <w:rsid w:val="00214011"/>
    <w:rsid w:val="002164EF"/>
    <w:rsid w:val="00216948"/>
    <w:rsid w:val="00230B8C"/>
    <w:rsid w:val="00234FD9"/>
    <w:rsid w:val="002425E6"/>
    <w:rsid w:val="00251488"/>
    <w:rsid w:val="002753A7"/>
    <w:rsid w:val="0028328E"/>
    <w:rsid w:val="002A33E0"/>
    <w:rsid w:val="002B52C3"/>
    <w:rsid w:val="002B5F60"/>
    <w:rsid w:val="002B7F14"/>
    <w:rsid w:val="002C668D"/>
    <w:rsid w:val="002D238F"/>
    <w:rsid w:val="002D46A4"/>
    <w:rsid w:val="002E780B"/>
    <w:rsid w:val="003011FC"/>
    <w:rsid w:val="00311DFB"/>
    <w:rsid w:val="0036224F"/>
    <w:rsid w:val="0037325E"/>
    <w:rsid w:val="00375208"/>
    <w:rsid w:val="00380BE4"/>
    <w:rsid w:val="00385875"/>
    <w:rsid w:val="003955FE"/>
    <w:rsid w:val="003A38B2"/>
    <w:rsid w:val="003B0D88"/>
    <w:rsid w:val="003B38B6"/>
    <w:rsid w:val="003C2F3E"/>
    <w:rsid w:val="003D7DFF"/>
    <w:rsid w:val="003E1E3F"/>
    <w:rsid w:val="004208D3"/>
    <w:rsid w:val="0043514B"/>
    <w:rsid w:val="00440A49"/>
    <w:rsid w:val="004461BB"/>
    <w:rsid w:val="00462F90"/>
    <w:rsid w:val="00485808"/>
    <w:rsid w:val="00486216"/>
    <w:rsid w:val="004A28F1"/>
    <w:rsid w:val="004A3498"/>
    <w:rsid w:val="004B1A84"/>
    <w:rsid w:val="004B40A9"/>
    <w:rsid w:val="004C1B22"/>
    <w:rsid w:val="004D1F64"/>
    <w:rsid w:val="004D20E8"/>
    <w:rsid w:val="004F6AC2"/>
    <w:rsid w:val="0050571D"/>
    <w:rsid w:val="00510096"/>
    <w:rsid w:val="005169A5"/>
    <w:rsid w:val="00520337"/>
    <w:rsid w:val="00525E26"/>
    <w:rsid w:val="00526AD2"/>
    <w:rsid w:val="00527D0C"/>
    <w:rsid w:val="00536294"/>
    <w:rsid w:val="005904F7"/>
    <w:rsid w:val="005939FD"/>
    <w:rsid w:val="00593D78"/>
    <w:rsid w:val="00594EB0"/>
    <w:rsid w:val="00594EF8"/>
    <w:rsid w:val="005A224D"/>
    <w:rsid w:val="005A4B95"/>
    <w:rsid w:val="005B741D"/>
    <w:rsid w:val="005B7604"/>
    <w:rsid w:val="005C2BE3"/>
    <w:rsid w:val="005D479C"/>
    <w:rsid w:val="005D62D8"/>
    <w:rsid w:val="005D6700"/>
    <w:rsid w:val="005E0C62"/>
    <w:rsid w:val="005E0CD4"/>
    <w:rsid w:val="00612BBA"/>
    <w:rsid w:val="00623F30"/>
    <w:rsid w:val="0062446E"/>
    <w:rsid w:val="00624B55"/>
    <w:rsid w:val="00694643"/>
    <w:rsid w:val="00695657"/>
    <w:rsid w:val="006A2C05"/>
    <w:rsid w:val="006C1BD4"/>
    <w:rsid w:val="006C3532"/>
    <w:rsid w:val="006D677C"/>
    <w:rsid w:val="006D7876"/>
    <w:rsid w:val="006E393D"/>
    <w:rsid w:val="006E3FE9"/>
    <w:rsid w:val="00703793"/>
    <w:rsid w:val="00706565"/>
    <w:rsid w:val="007150EF"/>
    <w:rsid w:val="007245BE"/>
    <w:rsid w:val="00735FD2"/>
    <w:rsid w:val="00736C23"/>
    <w:rsid w:val="007417E7"/>
    <w:rsid w:val="00743E77"/>
    <w:rsid w:val="0077406E"/>
    <w:rsid w:val="00780B8B"/>
    <w:rsid w:val="00797C8F"/>
    <w:rsid w:val="007B0123"/>
    <w:rsid w:val="007E48EE"/>
    <w:rsid w:val="007F0FD2"/>
    <w:rsid w:val="007F162C"/>
    <w:rsid w:val="00800A24"/>
    <w:rsid w:val="008079C9"/>
    <w:rsid w:val="0081321F"/>
    <w:rsid w:val="008233A2"/>
    <w:rsid w:val="008249EC"/>
    <w:rsid w:val="00827B54"/>
    <w:rsid w:val="008311C4"/>
    <w:rsid w:val="00853A40"/>
    <w:rsid w:val="008649E5"/>
    <w:rsid w:val="00865C9A"/>
    <w:rsid w:val="0086711E"/>
    <w:rsid w:val="008832F5"/>
    <w:rsid w:val="008C4F0E"/>
    <w:rsid w:val="008C6B6C"/>
    <w:rsid w:val="008D5BA1"/>
    <w:rsid w:val="008D5D99"/>
    <w:rsid w:val="008E0DC6"/>
    <w:rsid w:val="008E2074"/>
    <w:rsid w:val="008E20C0"/>
    <w:rsid w:val="008E4C0B"/>
    <w:rsid w:val="008F3446"/>
    <w:rsid w:val="009141A9"/>
    <w:rsid w:val="009233C5"/>
    <w:rsid w:val="00950CAF"/>
    <w:rsid w:val="009744FE"/>
    <w:rsid w:val="00981AFD"/>
    <w:rsid w:val="009935B1"/>
    <w:rsid w:val="009D303F"/>
    <w:rsid w:val="009E22DD"/>
    <w:rsid w:val="009E46BC"/>
    <w:rsid w:val="009E4B45"/>
    <w:rsid w:val="009F47D1"/>
    <w:rsid w:val="009F60E3"/>
    <w:rsid w:val="00A044C8"/>
    <w:rsid w:val="00A27472"/>
    <w:rsid w:val="00A32F79"/>
    <w:rsid w:val="00A35371"/>
    <w:rsid w:val="00A42891"/>
    <w:rsid w:val="00A44B84"/>
    <w:rsid w:val="00A513CF"/>
    <w:rsid w:val="00A750B8"/>
    <w:rsid w:val="00A878F9"/>
    <w:rsid w:val="00A94399"/>
    <w:rsid w:val="00AA1494"/>
    <w:rsid w:val="00AD561C"/>
    <w:rsid w:val="00B047A0"/>
    <w:rsid w:val="00B0540B"/>
    <w:rsid w:val="00B17A6A"/>
    <w:rsid w:val="00B2502A"/>
    <w:rsid w:val="00B25794"/>
    <w:rsid w:val="00B31FBA"/>
    <w:rsid w:val="00B326C7"/>
    <w:rsid w:val="00B45372"/>
    <w:rsid w:val="00B652DA"/>
    <w:rsid w:val="00B70540"/>
    <w:rsid w:val="00B92839"/>
    <w:rsid w:val="00BC172D"/>
    <w:rsid w:val="00BD7AAD"/>
    <w:rsid w:val="00C05B05"/>
    <w:rsid w:val="00C05B45"/>
    <w:rsid w:val="00C0711B"/>
    <w:rsid w:val="00C20E89"/>
    <w:rsid w:val="00C21044"/>
    <w:rsid w:val="00C302C0"/>
    <w:rsid w:val="00C3540E"/>
    <w:rsid w:val="00C417A9"/>
    <w:rsid w:val="00C426E7"/>
    <w:rsid w:val="00C437A9"/>
    <w:rsid w:val="00C53B79"/>
    <w:rsid w:val="00C72A12"/>
    <w:rsid w:val="00C74586"/>
    <w:rsid w:val="00C9107C"/>
    <w:rsid w:val="00C91492"/>
    <w:rsid w:val="00CB197E"/>
    <w:rsid w:val="00CB4F24"/>
    <w:rsid w:val="00CC32CA"/>
    <w:rsid w:val="00CC3362"/>
    <w:rsid w:val="00CE4778"/>
    <w:rsid w:val="00CF6A36"/>
    <w:rsid w:val="00D03572"/>
    <w:rsid w:val="00D05BA1"/>
    <w:rsid w:val="00D25859"/>
    <w:rsid w:val="00D357E4"/>
    <w:rsid w:val="00D402EC"/>
    <w:rsid w:val="00D46947"/>
    <w:rsid w:val="00D63A22"/>
    <w:rsid w:val="00D6759B"/>
    <w:rsid w:val="00D707CA"/>
    <w:rsid w:val="00D70D3E"/>
    <w:rsid w:val="00D831F7"/>
    <w:rsid w:val="00DA3D22"/>
    <w:rsid w:val="00DC2F62"/>
    <w:rsid w:val="00DC4AE2"/>
    <w:rsid w:val="00DE7B5A"/>
    <w:rsid w:val="00E200E9"/>
    <w:rsid w:val="00E30D82"/>
    <w:rsid w:val="00E433B4"/>
    <w:rsid w:val="00E5508E"/>
    <w:rsid w:val="00E63EAD"/>
    <w:rsid w:val="00E6400C"/>
    <w:rsid w:val="00E73856"/>
    <w:rsid w:val="00E75671"/>
    <w:rsid w:val="00E77364"/>
    <w:rsid w:val="00EB6529"/>
    <w:rsid w:val="00EB7EE8"/>
    <w:rsid w:val="00EC07B5"/>
    <w:rsid w:val="00EC5529"/>
    <w:rsid w:val="00EC6E09"/>
    <w:rsid w:val="00EE0897"/>
    <w:rsid w:val="00EE2524"/>
    <w:rsid w:val="00EE489C"/>
    <w:rsid w:val="00F00CEC"/>
    <w:rsid w:val="00F03471"/>
    <w:rsid w:val="00F1591E"/>
    <w:rsid w:val="00F22BFF"/>
    <w:rsid w:val="00F2634C"/>
    <w:rsid w:val="00F326AC"/>
    <w:rsid w:val="00F36581"/>
    <w:rsid w:val="00F56803"/>
    <w:rsid w:val="00F67F80"/>
    <w:rsid w:val="00F719BA"/>
    <w:rsid w:val="00F71C11"/>
    <w:rsid w:val="00F77DD6"/>
    <w:rsid w:val="00F87AB8"/>
    <w:rsid w:val="00F932D5"/>
    <w:rsid w:val="00FD085A"/>
    <w:rsid w:val="00FD6729"/>
    <w:rsid w:val="00FE025E"/>
    <w:rsid w:val="00FE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9"/>
    <o:shapelayout v:ext="edit">
      <o:idmap v:ext="edit" data="1"/>
    </o:shapelayout>
  </w:shapeDefaults>
  <w:decimalSymbol w:val="."/>
  <w:listSeparator w:val=","/>
  <w14:docId w14:val="0118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0" w:defUnhideWhenUsed="0" w:defQFormat="0" w:count="276"/>
  <w:style w:type="paragraph" w:default="1" w:styleId="Normal">
    <w:name w:val="Normal"/>
    <w:qFormat/>
    <w:rsid w:val="004A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BE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BE3"/>
  </w:style>
  <w:style w:type="paragraph" w:styleId="Header">
    <w:name w:val="header"/>
    <w:basedOn w:val="Normal"/>
    <w:link w:val="HeaderChar"/>
    <w:uiPriority w:val="99"/>
    <w:unhideWhenUsed/>
    <w:rsid w:val="0043514B"/>
    <w:pPr>
      <w:tabs>
        <w:tab w:val="center" w:pos="4320"/>
        <w:tab w:val="right" w:pos="8640"/>
      </w:tabs>
    </w:pPr>
  </w:style>
  <w:style w:type="character" w:customStyle="1" w:styleId="HeaderChar">
    <w:name w:val="Header Char"/>
    <w:basedOn w:val="DefaultParagraphFont"/>
    <w:link w:val="Header"/>
    <w:uiPriority w:val="99"/>
    <w:rsid w:val="0043514B"/>
  </w:style>
  <w:style w:type="paragraph" w:styleId="Footer">
    <w:name w:val="footer"/>
    <w:basedOn w:val="Normal"/>
    <w:link w:val="FooterChar"/>
    <w:uiPriority w:val="99"/>
    <w:unhideWhenUsed/>
    <w:rsid w:val="0043514B"/>
    <w:pPr>
      <w:tabs>
        <w:tab w:val="center" w:pos="4320"/>
        <w:tab w:val="right" w:pos="8640"/>
      </w:tabs>
    </w:pPr>
  </w:style>
  <w:style w:type="character" w:customStyle="1" w:styleId="FooterChar">
    <w:name w:val="Footer Char"/>
    <w:basedOn w:val="DefaultParagraphFont"/>
    <w:link w:val="Footer"/>
    <w:uiPriority w:val="99"/>
    <w:rsid w:val="0043514B"/>
  </w:style>
  <w:style w:type="character" w:styleId="Hyperlink">
    <w:name w:val="Hyperlink"/>
    <w:basedOn w:val="DefaultParagraphFont"/>
    <w:uiPriority w:val="99"/>
    <w:rsid w:val="00E433B4"/>
    <w:rPr>
      <w:color w:val="0000FF"/>
      <w:u w:val="single"/>
    </w:rPr>
  </w:style>
  <w:style w:type="paragraph" w:styleId="BalloonText">
    <w:name w:val="Balloon Text"/>
    <w:basedOn w:val="Normal"/>
    <w:link w:val="BalloonTextChar"/>
    <w:rsid w:val="0081321F"/>
    <w:rPr>
      <w:rFonts w:ascii="Lucida Grande" w:hAnsi="Lucida Grande" w:cs="Lucida Grande"/>
      <w:sz w:val="18"/>
      <w:szCs w:val="18"/>
    </w:rPr>
  </w:style>
  <w:style w:type="character" w:customStyle="1" w:styleId="BalloonTextChar">
    <w:name w:val="Balloon Text Char"/>
    <w:basedOn w:val="DefaultParagraphFont"/>
    <w:link w:val="BalloonText"/>
    <w:rsid w:val="008132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78">
      <w:bodyDiv w:val="1"/>
      <w:marLeft w:val="0"/>
      <w:marRight w:val="0"/>
      <w:marTop w:val="0"/>
      <w:marBottom w:val="0"/>
      <w:divBdr>
        <w:top w:val="none" w:sz="0" w:space="0" w:color="auto"/>
        <w:left w:val="none" w:sz="0" w:space="0" w:color="auto"/>
        <w:bottom w:val="none" w:sz="0" w:space="0" w:color="auto"/>
        <w:right w:val="none" w:sz="0" w:space="0" w:color="auto"/>
      </w:divBdr>
    </w:div>
    <w:div w:id="360016427">
      <w:bodyDiv w:val="1"/>
      <w:marLeft w:val="0"/>
      <w:marRight w:val="0"/>
      <w:marTop w:val="0"/>
      <w:marBottom w:val="0"/>
      <w:divBdr>
        <w:top w:val="none" w:sz="0" w:space="0" w:color="auto"/>
        <w:left w:val="none" w:sz="0" w:space="0" w:color="auto"/>
        <w:bottom w:val="none" w:sz="0" w:space="0" w:color="auto"/>
        <w:right w:val="none" w:sz="0" w:space="0" w:color="auto"/>
      </w:divBdr>
      <w:divsChild>
        <w:div w:id="2027902716">
          <w:marLeft w:val="112"/>
          <w:marRight w:val="112"/>
          <w:marTop w:val="112"/>
          <w:marBottom w:val="112"/>
          <w:divBdr>
            <w:top w:val="none" w:sz="0" w:space="0" w:color="auto"/>
            <w:left w:val="none" w:sz="0" w:space="0" w:color="auto"/>
            <w:bottom w:val="none" w:sz="0" w:space="0" w:color="auto"/>
            <w:right w:val="none" w:sz="0" w:space="0" w:color="auto"/>
          </w:divBdr>
        </w:div>
      </w:divsChild>
    </w:div>
    <w:div w:id="10751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2191</Characters>
  <Application>Microsoft Macintosh Word</Application>
  <DocSecurity>0</DocSecurity>
  <Lines>18</Lines>
  <Paragraphs>5</Paragraphs>
  <ScaleCrop>false</ScaleCrop>
  <Company>SK Creatives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Kay</cp:lastModifiedBy>
  <cp:revision>4</cp:revision>
  <dcterms:created xsi:type="dcterms:W3CDTF">2010-06-21T03:44:00Z</dcterms:created>
  <dcterms:modified xsi:type="dcterms:W3CDTF">2012-05-16T07:17:00Z</dcterms:modified>
</cp:coreProperties>
</file>